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bookmarkStart w:id="14" w:name="_GoBack"/>
      <w:r>
        <w:rPr>
          <w:rFonts w:hint="eastAsia" w:ascii="方正小标宋_GBK" w:eastAsia="方正小标宋_GBK"/>
          <w:sz w:val="44"/>
          <w:szCs w:val="44"/>
        </w:rPr>
        <w:t>盐城市第一人民医院公开引进副院长报名表</w:t>
      </w:r>
      <w:bookmarkEnd w:id="14"/>
    </w:p>
    <w:p>
      <w:pPr>
        <w:jc w:val="center"/>
        <w:rPr>
          <w:bCs/>
          <w:spacing w:val="108"/>
          <w:kern w:val="40"/>
          <w:sz w:val="13"/>
          <w:szCs w:val="13"/>
        </w:rPr>
      </w:pPr>
    </w:p>
    <w:tbl>
      <w:tblPr>
        <w:tblStyle w:val="4"/>
        <w:tblW w:w="9393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别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(岁)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2" w:name="A0107_3"/>
            <w:bookmarkEnd w:id="2"/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仿宋_GB2312" w:eastAsia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 贯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 生 地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  间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作时间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术职务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领域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手机号码</w:t>
            </w:r>
          </w:p>
        </w:tc>
        <w:tc>
          <w:tcPr>
            <w:tcW w:w="3388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联系地址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现任职务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5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before="60" w:line="320" w:lineRule="exact"/>
              <w:ind w:left="2710" w:right="100" w:hanging="2530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12" w:name="A1701_20"/>
            <w:bookmarkEnd w:id="12"/>
            <w:r>
              <w:rPr>
                <w:rFonts w:hint="eastAsia" w:ascii="仿宋_GB2312" w:eastAsia="仿宋_GB2312"/>
                <w:sz w:val="24"/>
                <w:szCs w:val="24"/>
              </w:rPr>
              <w:t>须包含学习经历、任职经历、职称评聘时间等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  <w:sectPr>
          <w:pgSz w:w="11907" w:h="16840"/>
          <w:pgMar w:top="2041" w:right="1531" w:bottom="1440" w:left="1531" w:header="340" w:footer="454" w:gutter="0"/>
          <w:cols w:space="425" w:num="1"/>
          <w:docGrid w:type="lines" w:linePitch="312" w:charSpace="0"/>
        </w:sectPr>
      </w:pPr>
    </w:p>
    <w:tbl>
      <w:tblPr>
        <w:tblStyle w:val="4"/>
        <w:tblW w:w="9421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574"/>
        <w:gridCol w:w="1008"/>
        <w:gridCol w:w="4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1" w:hRule="exact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bookmarkStart w:id="13" w:name="A1401_21"/>
            <w:bookmarkEnd w:id="13"/>
            <w:r>
              <w:rPr>
                <w:rFonts w:hint="eastAsia" w:ascii="仿宋_GB2312" w:eastAsia="仿宋_GB2312"/>
                <w:sz w:val="24"/>
                <w:szCs w:val="24"/>
              </w:rPr>
              <w:t>市级以上表彰情况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5" w:hRule="exact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科研学术成就</w:t>
            </w:r>
          </w:p>
        </w:tc>
        <w:tc>
          <w:tcPr>
            <w:tcW w:w="8679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4" w:hRule="exact"/>
        </w:trPr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年核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度结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考果</w:t>
            </w:r>
          </w:p>
        </w:tc>
        <w:tc>
          <w:tcPr>
            <w:tcW w:w="8679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近两年的考核情况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称  谓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57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龄</w:t>
            </w:r>
          </w:p>
        </w:tc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 貌</w:t>
            </w:r>
          </w:p>
        </w:tc>
        <w:tc>
          <w:tcPr>
            <w:tcW w:w="47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163" w:hRule="exact"/>
        </w:trPr>
        <w:tc>
          <w:tcPr>
            <w:tcW w:w="742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本人签名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本人符合报名条件的要求,所提供的资料和上述填写内容真实有效。如有不实，本人愿自动放弃本次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应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聘资格，并承担由此引发的一切后果。</w:t>
            </w:r>
          </w:p>
          <w:p>
            <w:pPr>
              <w:autoSpaceDE w:val="0"/>
              <w:autoSpaceDN w:val="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报名人签名：                              2022年   月    日</w:t>
            </w:r>
          </w:p>
        </w:tc>
      </w:tr>
    </w:tbl>
    <w:p>
      <w:pPr>
        <w:spacing w:beforeLines="50" w:line="32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2041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5Zjc3YjQ2YmI3OTk0MDk3MTc4YzY3ZWZkOTQzMjgifQ=="/>
  </w:docVars>
  <w:rsids>
    <w:rsidRoot w:val="00021AF1"/>
    <w:rsid w:val="00015C23"/>
    <w:rsid w:val="00021AF1"/>
    <w:rsid w:val="000330E8"/>
    <w:rsid w:val="0008319F"/>
    <w:rsid w:val="0009559C"/>
    <w:rsid w:val="001201DF"/>
    <w:rsid w:val="001608FC"/>
    <w:rsid w:val="001E121C"/>
    <w:rsid w:val="00204BA0"/>
    <w:rsid w:val="00236672"/>
    <w:rsid w:val="00247F33"/>
    <w:rsid w:val="00286325"/>
    <w:rsid w:val="00304282"/>
    <w:rsid w:val="003E03F0"/>
    <w:rsid w:val="003F469D"/>
    <w:rsid w:val="004111C3"/>
    <w:rsid w:val="005276B9"/>
    <w:rsid w:val="00540E9A"/>
    <w:rsid w:val="00552473"/>
    <w:rsid w:val="005A1AAD"/>
    <w:rsid w:val="005E1406"/>
    <w:rsid w:val="00633AE0"/>
    <w:rsid w:val="00637BF3"/>
    <w:rsid w:val="00651959"/>
    <w:rsid w:val="00655EF1"/>
    <w:rsid w:val="00692F59"/>
    <w:rsid w:val="006E2BD5"/>
    <w:rsid w:val="00713F7A"/>
    <w:rsid w:val="00742CB6"/>
    <w:rsid w:val="00821E39"/>
    <w:rsid w:val="00837C3A"/>
    <w:rsid w:val="00895B34"/>
    <w:rsid w:val="009814C2"/>
    <w:rsid w:val="009C3194"/>
    <w:rsid w:val="00A12F39"/>
    <w:rsid w:val="00A6081C"/>
    <w:rsid w:val="00A90A12"/>
    <w:rsid w:val="00AE21E7"/>
    <w:rsid w:val="00AE4079"/>
    <w:rsid w:val="00AF1B5C"/>
    <w:rsid w:val="00B11083"/>
    <w:rsid w:val="00B56DF9"/>
    <w:rsid w:val="00B86015"/>
    <w:rsid w:val="00B87104"/>
    <w:rsid w:val="00BA1EFB"/>
    <w:rsid w:val="00BD0A4E"/>
    <w:rsid w:val="00BD21F9"/>
    <w:rsid w:val="00C86BDB"/>
    <w:rsid w:val="00D22D3D"/>
    <w:rsid w:val="00DA4B76"/>
    <w:rsid w:val="00DB7CD8"/>
    <w:rsid w:val="00DE5D68"/>
    <w:rsid w:val="00E427D1"/>
    <w:rsid w:val="00F561C0"/>
    <w:rsid w:val="00F6371A"/>
    <w:rsid w:val="00F7734E"/>
    <w:rsid w:val="00FA4963"/>
    <w:rsid w:val="25876E09"/>
    <w:rsid w:val="6D48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2590</Words>
  <Characters>2674</Characters>
  <Lines>22</Lines>
  <Paragraphs>6</Paragraphs>
  <TotalTime>958</TotalTime>
  <ScaleCrop>false</ScaleCrop>
  <LinksUpToDate>false</LinksUpToDate>
  <CharactersWithSpaces>2917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2022-07-21T08:54:00Z</dcterms:created>
  <dc:creator>中共盐城市委组织部(填报)</dc:creator>
  <cp:lastModifiedBy>淘气一个半</cp:lastModifiedBy>
  <cp:lastPrinted>2022-07-20T08:45:00Z</cp:lastPrinted>
  <dcterms:modified xsi:type="dcterms:W3CDTF">2022-07-22T09:45:36Z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0FD9DB77C8DA495FB3D920FCDC761E9D</vt:lpwstr>
  </property>
</Properties>
</file>