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年度盐城市市级机关公开遴选公务员拟遴选人员名单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40"/>
          <w:szCs w:val="40"/>
          <w:lang w:val="en-US" w:eastAsia="zh-CN"/>
        </w:rPr>
      </w:pPr>
    </w:p>
    <w:tbl>
      <w:tblPr>
        <w:tblStyle w:val="3"/>
        <w:tblW w:w="14145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810"/>
        <w:gridCol w:w="1080"/>
        <w:gridCol w:w="84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代码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现工作单位及职务职级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市人大办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王玉斌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盐城市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亭湖区纪委监委办公室副主任、四级主任科员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市纪委监委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胡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淼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阜宁县纪委监委第三审查调查室一级科员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市纪委监委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杨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阜宁县纪委监委第九监督检查室一级科员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市纪委监委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陈伟军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东台市纪委监委第六监督检查室一级科员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市纪委监委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单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阜宁县羊寨镇财政和资产管理局会计、妇联主席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市检察院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 w:bidi="ar"/>
              </w:rPr>
              <w:t>倪梦莹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射阳县长荡镇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党委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市检察院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王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盐城市大丰区教育局办公室一级科员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市委宣传部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陈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婕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阜宁县纪委监委信访室一级科员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市委宣传部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张晓晓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响水县响水镇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党委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市委宣传部—市新闻应急协调中心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蔡清清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滨海县政府办公室四级主任科员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市委宣传部—市新闻应急协调中心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钱文杰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响水县人民法院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市委政法委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柏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盐城市盐都区人民检察院第一检察部四级检察官助理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市委编办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晓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盐城市亭湖区委编办综合科科长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市委老干部局—市老干部活动中心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高俊豪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响水县纪委监委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第九派驻纪检监察组副组长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市委党史办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盐城市大丰区委党史办一级科员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市委党史办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菁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滨海县委组织部组织二科副科长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市政府驻上海联络处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闵  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滨海县委老干部局办公室主任、安监科科长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刘媛媛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阜宁县科学技术协会科普工作部副部长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市财政局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总工会财务部一级科员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市财政局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射阳县海通镇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纪检干事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市财政局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徐晨晓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射阳县盘湾镇党政办副主任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市人社局—市劳动就业中心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吉媛媛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建湖高新区管委会科技人才局副局长、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建湖县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塘河街道办事处一级科员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市住建局—市住建综合行政执法支队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殷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铭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射阳团县委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一级科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市卫健委—市卫生监督所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吴栋浩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阜宁县益林镇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纪检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市市场监管局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徐菲妤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滨海县人民法院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立案庭五级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市市场监管局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王友浩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阜宁县人民检察院政治部一级科员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市工商联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陆晓燕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盐城市大丰区新丰镇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组织员（副股级）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701" w:right="1701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ZDQ5NTRjMDk5ZDU2OTlhMzk5ZTg2ZGE5NGRjMjIifQ=="/>
  </w:docVars>
  <w:rsids>
    <w:rsidRoot w:val="00000000"/>
    <w:rsid w:val="01B6245D"/>
    <w:rsid w:val="050267C4"/>
    <w:rsid w:val="06930874"/>
    <w:rsid w:val="073763B7"/>
    <w:rsid w:val="08F7207D"/>
    <w:rsid w:val="0BC63F70"/>
    <w:rsid w:val="0C6145B9"/>
    <w:rsid w:val="0D0C6DC2"/>
    <w:rsid w:val="0FE76122"/>
    <w:rsid w:val="113B7A97"/>
    <w:rsid w:val="1275004E"/>
    <w:rsid w:val="12A6742D"/>
    <w:rsid w:val="131700AA"/>
    <w:rsid w:val="143C4099"/>
    <w:rsid w:val="14F37D03"/>
    <w:rsid w:val="15EA15FF"/>
    <w:rsid w:val="1D1A54B2"/>
    <w:rsid w:val="1DFE45F4"/>
    <w:rsid w:val="1FB10EFF"/>
    <w:rsid w:val="22114E3B"/>
    <w:rsid w:val="2A6A4C73"/>
    <w:rsid w:val="2C203224"/>
    <w:rsid w:val="2EB21725"/>
    <w:rsid w:val="2FDC7154"/>
    <w:rsid w:val="30D658DB"/>
    <w:rsid w:val="30E01FB3"/>
    <w:rsid w:val="31A135E4"/>
    <w:rsid w:val="31F6477A"/>
    <w:rsid w:val="32A35E23"/>
    <w:rsid w:val="32C84C1D"/>
    <w:rsid w:val="36076EF2"/>
    <w:rsid w:val="3A19110A"/>
    <w:rsid w:val="3B0B131B"/>
    <w:rsid w:val="3B4933BF"/>
    <w:rsid w:val="3D326AF3"/>
    <w:rsid w:val="41727992"/>
    <w:rsid w:val="446C0051"/>
    <w:rsid w:val="452B5F65"/>
    <w:rsid w:val="49463814"/>
    <w:rsid w:val="4A5F5758"/>
    <w:rsid w:val="4E463CD2"/>
    <w:rsid w:val="52CE074A"/>
    <w:rsid w:val="53AD0474"/>
    <w:rsid w:val="5514674B"/>
    <w:rsid w:val="56562837"/>
    <w:rsid w:val="56765BC5"/>
    <w:rsid w:val="573738D4"/>
    <w:rsid w:val="59B6434B"/>
    <w:rsid w:val="59B72F4F"/>
    <w:rsid w:val="5BD1507E"/>
    <w:rsid w:val="5EAA012C"/>
    <w:rsid w:val="5F8D0644"/>
    <w:rsid w:val="62AB40F0"/>
    <w:rsid w:val="631C4C8E"/>
    <w:rsid w:val="63694265"/>
    <w:rsid w:val="654747DE"/>
    <w:rsid w:val="67851B12"/>
    <w:rsid w:val="699C40E5"/>
    <w:rsid w:val="6C5C738F"/>
    <w:rsid w:val="71756AF5"/>
    <w:rsid w:val="73200493"/>
    <w:rsid w:val="73620266"/>
    <w:rsid w:val="75F3019F"/>
    <w:rsid w:val="76BC75B3"/>
    <w:rsid w:val="784C4E87"/>
    <w:rsid w:val="79B63C78"/>
    <w:rsid w:val="7A123E47"/>
    <w:rsid w:val="7B6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823</Characters>
  <Lines>0</Lines>
  <Paragraphs>0</Paragraphs>
  <TotalTime>283</TotalTime>
  <ScaleCrop>false</ScaleCrop>
  <LinksUpToDate>false</LinksUpToDate>
  <CharactersWithSpaces>847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2022-09-13T01:25:00Z</dcterms:created>
  <dc:creator>Admin</dc:creator>
  <cp:lastModifiedBy>WYL</cp:lastModifiedBy>
  <cp:lastPrinted>2022-09-19T06:43:00Z</cp:lastPrinted>
  <dcterms:modified xsi:type="dcterms:W3CDTF">2022-09-19T08:17:34Z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217E595351704FAA86768F14EC591F94</vt:lpwstr>
  </property>
</Properties>
</file>